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8D90" w14:textId="77777777" w:rsidR="003255C1" w:rsidRDefault="003255C1" w:rsidP="003255C1">
      <w:pPr>
        <w:jc w:val="center"/>
      </w:pPr>
    </w:p>
    <w:p w14:paraId="4FA4B623" w14:textId="442C9345" w:rsidR="003255C1" w:rsidRPr="00C37B73" w:rsidRDefault="003255C1" w:rsidP="003255C1">
      <w:pPr>
        <w:jc w:val="center"/>
        <w:rPr>
          <w:b/>
          <w:bCs/>
        </w:rPr>
      </w:pPr>
      <w:r w:rsidRPr="00C37B73">
        <w:rPr>
          <w:b/>
          <w:bCs/>
        </w:rPr>
        <w:t>ΒΕΒΑΙΩΣΗ ΣΥΜΜΕΤΟΧΗΣ ΣΤΙΣ ΕΞΕΤΑΣΕΙΣ ΥΠΟΨΗΦΙΩΝ ΔΙΚΗΓΟΡΩΝ Α΄ ΕΞΕΤΑΣΤΙΚΗΣ ΠΕΡΙΟΔΟΥ 2021 ΠΕΡΙΦΕΡΕΙΑΣ ΕΦΕΤΕΙΟΥ ΘΕΣΣΑΛΟΝΙΚΗΣ</w:t>
      </w:r>
    </w:p>
    <w:p w14:paraId="4A713DF4" w14:textId="77777777" w:rsidR="003255C1" w:rsidRDefault="003255C1"/>
    <w:p w14:paraId="643AE6C6" w14:textId="1C98E9EB" w:rsidR="003255C1" w:rsidRDefault="003255C1" w:rsidP="003255C1">
      <w:pPr>
        <w:ind w:firstLine="720"/>
        <w:jc w:val="both"/>
      </w:pPr>
      <w:r>
        <w:t xml:space="preserve">Βεβαιώνεται ότι ο/η κ. ……………………………………………………., </w:t>
      </w:r>
      <w:proofErr w:type="spellStart"/>
      <w:r>
        <w:t>ασκούμεν</w:t>
      </w:r>
      <w:proofErr w:type="spellEnd"/>
      <w:r>
        <w:t xml:space="preserve">…… δικηγόρος του Δικηγορικού Συλλόγου…………………………….., με αριθμό μητρώου </w:t>
      </w:r>
      <w:proofErr w:type="spellStart"/>
      <w:r>
        <w:t>ασκουμένου</w:t>
      </w:r>
      <w:proofErr w:type="spellEnd"/>
      <w:r>
        <w:t xml:space="preserve"> ……………………………… και </w:t>
      </w:r>
      <w:proofErr w:type="spellStart"/>
      <w:r>
        <w:t>α.δ.τ</w:t>
      </w:r>
      <w:proofErr w:type="spellEnd"/>
      <w:r>
        <w:t>. …………………………………., έλαβε μέρος στις εξετάσεις υποψηφίων δικηγόρων Α</w:t>
      </w:r>
      <w:r w:rsidR="00C37B73">
        <w:t>’</w:t>
      </w:r>
      <w:r>
        <w:t xml:space="preserve"> εξεταστικής περιόδου 2021</w:t>
      </w:r>
      <w:r w:rsidR="00C37B73">
        <w:t>,</w:t>
      </w:r>
      <w:r>
        <w:t xml:space="preserve"> της περιφέρειας του </w:t>
      </w:r>
      <w:r w:rsidR="00C37B73">
        <w:t>Ε</w:t>
      </w:r>
      <w:r>
        <w:t>φετείου Θεσσαλονίκης</w:t>
      </w:r>
      <w:r w:rsidR="00C37B73">
        <w:t>,</w:t>
      </w:r>
      <w:r>
        <w:t xml:space="preserve"> στη Θεσσαλονίκη κατά τ</w:t>
      </w:r>
      <w:r w:rsidR="00731477">
        <w:t>ην</w:t>
      </w:r>
      <w:r>
        <w:t xml:space="preserve"> ημερομηνί</w:t>
      </w:r>
      <w:r w:rsidR="00731477">
        <w:t>α</w:t>
      </w:r>
      <w:r>
        <w:t xml:space="preserve"> ………………………………………………..</w:t>
      </w:r>
    </w:p>
    <w:p w14:paraId="69FCF33F" w14:textId="49455E9A" w:rsidR="003255C1" w:rsidRDefault="003255C1" w:rsidP="003255C1">
      <w:pPr>
        <w:ind w:firstLine="720"/>
        <w:jc w:val="both"/>
      </w:pPr>
      <w:r>
        <w:t xml:space="preserve">Η παρούσα εκδίδεται για κάθε νόμιμη χρήση. </w:t>
      </w:r>
    </w:p>
    <w:p w14:paraId="054B03D4" w14:textId="29DE933D" w:rsidR="003255C1" w:rsidRDefault="003255C1" w:rsidP="003255C1">
      <w:pPr>
        <w:ind w:firstLine="720"/>
        <w:jc w:val="both"/>
      </w:pPr>
    </w:p>
    <w:p w14:paraId="5AC35FFA" w14:textId="1445EB57" w:rsidR="003255C1" w:rsidRDefault="003255C1" w:rsidP="003255C1">
      <w:pPr>
        <w:ind w:firstLine="720"/>
        <w:jc w:val="both"/>
      </w:pPr>
    </w:p>
    <w:p w14:paraId="59622333" w14:textId="760854A4" w:rsidR="003255C1" w:rsidRDefault="003255C1" w:rsidP="003255C1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  <w:t>Θεσσαλονίκη, …………………….2021</w:t>
      </w:r>
    </w:p>
    <w:p w14:paraId="38A41263" w14:textId="665E2133" w:rsidR="003255C1" w:rsidRDefault="003255C1" w:rsidP="003255C1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Ο Βεβαιών Εξεταστής </w:t>
      </w:r>
    </w:p>
    <w:sectPr w:rsidR="003255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C1"/>
    <w:rsid w:val="003255C1"/>
    <w:rsid w:val="00731477"/>
    <w:rsid w:val="00C3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86C4"/>
  <w15:chartTrackingRefBased/>
  <w15:docId w15:val="{948F7D37-1A0D-4849-96F7-8F80A307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497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SPIROS PETRIDIS</dc:creator>
  <cp:keywords/>
  <dc:description/>
  <cp:lastModifiedBy>KATERINA MAROU</cp:lastModifiedBy>
  <cp:revision>2</cp:revision>
  <dcterms:created xsi:type="dcterms:W3CDTF">2021-05-24T12:16:00Z</dcterms:created>
  <dcterms:modified xsi:type="dcterms:W3CDTF">2021-05-24T12:16:00Z</dcterms:modified>
</cp:coreProperties>
</file>